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7C60A" w14:textId="0B14A48A" w:rsidR="00467593" w:rsidRPr="00884F7D" w:rsidRDefault="00E4645A" w:rsidP="001A7640">
      <w:pPr>
        <w:jc w:val="center"/>
        <w:rPr>
          <w:b/>
          <w:bCs/>
          <w:u w:val="single"/>
        </w:rPr>
      </w:pPr>
      <w:r w:rsidRPr="00884F7D">
        <w:rPr>
          <w:b/>
          <w:bCs/>
          <w:u w:val="single"/>
        </w:rPr>
        <w:t>Minchinhampton Surgery Patient Participation Group</w:t>
      </w:r>
    </w:p>
    <w:p w14:paraId="51035223" w14:textId="1D240F2D" w:rsidR="00E4645A" w:rsidRPr="00884F7D" w:rsidRDefault="00E4645A" w:rsidP="00884F7D">
      <w:pPr>
        <w:jc w:val="center"/>
        <w:rPr>
          <w:b/>
          <w:bCs/>
          <w:u w:val="single"/>
        </w:rPr>
      </w:pPr>
      <w:r w:rsidRPr="00884F7D">
        <w:rPr>
          <w:b/>
          <w:bCs/>
          <w:u w:val="single"/>
        </w:rPr>
        <w:t>Annual General Meeting Wednesday 6</w:t>
      </w:r>
      <w:r w:rsidRPr="00884F7D">
        <w:rPr>
          <w:b/>
          <w:bCs/>
          <w:u w:val="single"/>
          <w:vertAlign w:val="superscript"/>
        </w:rPr>
        <w:t>th</w:t>
      </w:r>
      <w:r w:rsidRPr="00884F7D">
        <w:rPr>
          <w:b/>
          <w:bCs/>
          <w:u w:val="single"/>
        </w:rPr>
        <w:t xml:space="preserve"> May 20</w:t>
      </w:r>
      <w:r w:rsidR="00D82BB3">
        <w:rPr>
          <w:b/>
          <w:bCs/>
          <w:u w:val="single"/>
        </w:rPr>
        <w:t>2</w:t>
      </w:r>
      <w:r w:rsidRPr="00884F7D">
        <w:rPr>
          <w:b/>
          <w:bCs/>
          <w:u w:val="single"/>
        </w:rPr>
        <w:t>6</w:t>
      </w:r>
    </w:p>
    <w:p w14:paraId="4D162892" w14:textId="30B01BD2" w:rsidR="00E4645A" w:rsidRPr="00884F7D" w:rsidRDefault="00E4645A" w:rsidP="00884F7D">
      <w:pPr>
        <w:pStyle w:val="NoSpacing"/>
        <w:jc w:val="center"/>
        <w:rPr>
          <w:b/>
          <w:bCs/>
          <w:u w:val="single"/>
        </w:rPr>
      </w:pPr>
      <w:r w:rsidRPr="00884F7D">
        <w:rPr>
          <w:b/>
          <w:bCs/>
          <w:u w:val="single"/>
        </w:rPr>
        <w:t>At 7pm in the Porch Room, Minchinhampton Parish Church</w:t>
      </w:r>
    </w:p>
    <w:p w14:paraId="6F2818E2" w14:textId="704F8EE2" w:rsidR="00E4645A" w:rsidRDefault="00E4645A" w:rsidP="00E4645A">
      <w:pPr>
        <w:pStyle w:val="NoSpacing"/>
      </w:pPr>
    </w:p>
    <w:p w14:paraId="37296CD0" w14:textId="7543825C" w:rsidR="00E4645A" w:rsidRPr="00884F7D" w:rsidRDefault="00E4645A" w:rsidP="00E4645A">
      <w:pPr>
        <w:pStyle w:val="NoSpacing"/>
        <w:rPr>
          <w:b/>
          <w:bCs/>
        </w:rPr>
      </w:pPr>
      <w:r w:rsidRPr="00884F7D">
        <w:rPr>
          <w:b/>
          <w:bCs/>
        </w:rPr>
        <w:t>M1.  WELCOME, ATTENDANCE AND APLOGIES</w:t>
      </w:r>
    </w:p>
    <w:p w14:paraId="3E9EA829" w14:textId="01024D2E" w:rsidR="00E4645A" w:rsidRDefault="00E4645A" w:rsidP="00E4645A">
      <w:pPr>
        <w:pStyle w:val="NoSpacing"/>
      </w:pPr>
      <w:r>
        <w:t xml:space="preserve">Present: Eve Jackman (Chair), Graham Spencer (Vice Chair) Maggie Cornock (Secretary), Dr. Freddie Walker (GP partner), </w:t>
      </w:r>
      <w:r w:rsidR="00296CBC">
        <w:t xml:space="preserve">John </w:t>
      </w:r>
      <w:proofErr w:type="spellStart"/>
      <w:r w:rsidR="00296CBC">
        <w:t>Cleever</w:t>
      </w:r>
      <w:proofErr w:type="spellEnd"/>
      <w:r w:rsidR="00296CBC">
        <w:t xml:space="preserve"> (Pharmacy Liaison), Janet Payne ((Transport Officer), Pam Wright, Jennifer Crook, Ann Marie Marlow</w:t>
      </w:r>
      <w:r w:rsidR="00714FAA">
        <w:t xml:space="preserve"> (</w:t>
      </w:r>
      <w:proofErr w:type="spellStart"/>
      <w:r w:rsidR="00C2259B">
        <w:t>Pressident</w:t>
      </w:r>
      <w:proofErr w:type="spellEnd"/>
      <w:r w:rsidR="00714FAA">
        <w:t>)</w:t>
      </w:r>
      <w:r w:rsidR="00296CBC">
        <w:t xml:space="preserve">, Judith </w:t>
      </w:r>
      <w:proofErr w:type="spellStart"/>
      <w:r w:rsidR="00296CBC">
        <w:t>Cleever</w:t>
      </w:r>
      <w:proofErr w:type="spellEnd"/>
      <w:r w:rsidR="00296CBC">
        <w:t>, Colin McCleery, Alison Gray</w:t>
      </w:r>
      <w:r w:rsidR="00884F7D">
        <w:t xml:space="preserve"> (Volunteer d</w:t>
      </w:r>
      <w:r w:rsidR="00D82BB3">
        <w:t>r</w:t>
      </w:r>
      <w:r w:rsidR="00884F7D">
        <w:t>iver</w:t>
      </w:r>
      <w:r w:rsidR="00714FAA">
        <w:t xml:space="preserve"> and co-ordinator</w:t>
      </w:r>
      <w:r w:rsidR="00884F7D">
        <w:t>)</w:t>
      </w:r>
      <w:r w:rsidR="00296CBC">
        <w:t>,</w:t>
      </w:r>
      <w:r w:rsidR="00884F7D">
        <w:t xml:space="preserve"> </w:t>
      </w:r>
      <w:r w:rsidR="00296CBC">
        <w:t xml:space="preserve">Alison Weller, Leo Cronin, Ann Vella, Tim Dowd, John Hulme (Volunteer </w:t>
      </w:r>
      <w:r w:rsidR="00D82BB3">
        <w:t>d</w:t>
      </w:r>
      <w:r w:rsidR="00296CBC">
        <w:t xml:space="preserve">river), John Dawes (Volunteer driver), Coralie </w:t>
      </w:r>
      <w:proofErr w:type="spellStart"/>
      <w:r w:rsidR="00296CBC">
        <w:t>Nurden</w:t>
      </w:r>
      <w:proofErr w:type="spellEnd"/>
      <w:r w:rsidR="00296CBC">
        <w:t xml:space="preserve"> (Transport </w:t>
      </w:r>
      <w:r w:rsidR="00C2259B">
        <w:t>c</w:t>
      </w:r>
      <w:r w:rsidR="00296CBC">
        <w:t>o</w:t>
      </w:r>
      <w:r w:rsidR="00C2259B">
        <w:t>-</w:t>
      </w:r>
      <w:r w:rsidR="00296CBC">
        <w:t xml:space="preserve">ordinator) </w:t>
      </w:r>
    </w:p>
    <w:p w14:paraId="7B1EB4DF" w14:textId="640DBAFB" w:rsidR="00884F7D" w:rsidRDefault="00884F7D" w:rsidP="00E4645A">
      <w:pPr>
        <w:pStyle w:val="NoSpacing"/>
      </w:pPr>
    </w:p>
    <w:p w14:paraId="7DCB25A4" w14:textId="377642D3" w:rsidR="00884F7D" w:rsidRDefault="00884F7D" w:rsidP="00E4645A">
      <w:pPr>
        <w:pStyle w:val="NoSpacing"/>
      </w:pPr>
      <w:r>
        <w:t xml:space="preserve">Apologies: Kerry Thompson (Practice Manager), </w:t>
      </w:r>
      <w:r w:rsidR="00C817F7">
        <w:t>Br</w:t>
      </w:r>
      <w:r>
        <w:t>ian Whittaker (Treasurer), Ian McPherson.</w:t>
      </w:r>
    </w:p>
    <w:p w14:paraId="4EEE71AB" w14:textId="2C8B7EDF" w:rsidR="0090251B" w:rsidRDefault="0090251B" w:rsidP="00E4645A">
      <w:pPr>
        <w:pStyle w:val="NoSpacing"/>
      </w:pPr>
    </w:p>
    <w:p w14:paraId="7E8EEB01" w14:textId="49195F9D" w:rsidR="0090251B" w:rsidRDefault="0090251B" w:rsidP="00E4645A">
      <w:pPr>
        <w:pStyle w:val="NoSpacing"/>
      </w:pPr>
      <w:r w:rsidRPr="0090251B">
        <w:rPr>
          <w:b/>
          <w:bCs/>
        </w:rPr>
        <w:t>M.2 M</w:t>
      </w:r>
      <w:r>
        <w:rPr>
          <w:b/>
          <w:bCs/>
        </w:rPr>
        <w:t>AIN SPEAKER</w:t>
      </w:r>
      <w:r>
        <w:t>.  Unfortunately, Kevin Young was unable to attend.</w:t>
      </w:r>
    </w:p>
    <w:p w14:paraId="6D75DF4D" w14:textId="5E0481EF" w:rsidR="0090251B" w:rsidRDefault="0090251B" w:rsidP="00E4645A">
      <w:pPr>
        <w:pStyle w:val="NoSpacing"/>
      </w:pPr>
    </w:p>
    <w:p w14:paraId="6DF99C7E" w14:textId="1520DEBD" w:rsidR="0090251B" w:rsidRDefault="0090251B" w:rsidP="00E4645A">
      <w:pPr>
        <w:pStyle w:val="NoSpacing"/>
        <w:rPr>
          <w:b/>
          <w:bCs/>
        </w:rPr>
      </w:pPr>
      <w:r w:rsidRPr="0090251B">
        <w:rPr>
          <w:b/>
          <w:bCs/>
        </w:rPr>
        <w:t>M3 - UPDATE FROM TIM DOWD</w:t>
      </w:r>
    </w:p>
    <w:p w14:paraId="1D5D78BC" w14:textId="1E21369C" w:rsidR="0090251B" w:rsidRDefault="0090251B" w:rsidP="00E4645A">
      <w:pPr>
        <w:pStyle w:val="NoSpacing"/>
      </w:pPr>
      <w:r w:rsidRPr="0090251B">
        <w:t>Tim has been</w:t>
      </w:r>
      <w:r>
        <w:t xml:space="preserve"> looking into ways of raising awareness of the PPG – especially with reference to attracting new, younger members </w:t>
      </w:r>
      <w:r w:rsidR="007A54FF">
        <w:t xml:space="preserve">(50 to 55) </w:t>
      </w:r>
      <w:r>
        <w:t>to the committee to take over as the largely o</w:t>
      </w:r>
      <w:r w:rsidR="007A54FF">
        <w:t>l</w:t>
      </w:r>
      <w:r>
        <w:t>der members of the committee retire.  He mentioned t</w:t>
      </w:r>
      <w:r w:rsidR="00D82BB3">
        <w:t>he</w:t>
      </w:r>
      <w:r>
        <w:t xml:space="preserve"> PPG at a parish council meeting and found that there was little awareness of the PPG amongst the </w:t>
      </w:r>
      <w:proofErr w:type="gramStart"/>
      <w:r>
        <w:t>local residents</w:t>
      </w:r>
      <w:proofErr w:type="gramEnd"/>
      <w:r>
        <w:t>.</w:t>
      </w:r>
      <w:r w:rsidR="00192DCC">
        <w:t xml:space="preserve">  Tim suggested that the vicar might</w:t>
      </w:r>
      <w:r w:rsidR="003658B0">
        <w:t xml:space="preserve"> </w:t>
      </w:r>
      <w:r w:rsidR="00192DCC">
        <w:t>be able to spread the word about the PPG.</w:t>
      </w:r>
      <w:r w:rsidR="007A54FF">
        <w:t xml:space="preserve">  Tim had identified someone who could have spread the word about the PPG, what it is and does, through wider media but this person has fallen ill.  He hopes to find someone else who may be able to help. </w:t>
      </w:r>
      <w:r w:rsidR="006913B0">
        <w:t>Tim will conce</w:t>
      </w:r>
      <w:r w:rsidR="00D82BB3">
        <w:t>n</w:t>
      </w:r>
      <w:r w:rsidR="006913B0">
        <w:t>trate on getting the PPG information onto more media.</w:t>
      </w:r>
      <w:r w:rsidR="00D82BB3">
        <w:t xml:space="preserve">  </w:t>
      </w:r>
      <w:r w:rsidR="007A54FF">
        <w:t>One person, Neil</w:t>
      </w:r>
      <w:r w:rsidR="004C348A">
        <w:t xml:space="preserve"> Atkinson</w:t>
      </w:r>
      <w:r w:rsidR="007A54FF">
        <w:t>, has expressed an interest in joining the committee but was unable to attend tonight.</w:t>
      </w:r>
    </w:p>
    <w:p w14:paraId="5D56D835" w14:textId="67B145A4" w:rsidR="007A54FF" w:rsidRDefault="007A54FF" w:rsidP="00E4645A">
      <w:pPr>
        <w:pStyle w:val="NoSpacing"/>
      </w:pPr>
    </w:p>
    <w:p w14:paraId="16C98876" w14:textId="2EFE2530" w:rsidR="007A54FF" w:rsidRDefault="007A54FF" w:rsidP="00E4645A">
      <w:pPr>
        <w:pStyle w:val="NoSpacing"/>
      </w:pPr>
      <w:r>
        <w:t>Tim has spoken to Kerry about putting a message, about the availability of lifts to medical appointments, on the call queue message</w:t>
      </w:r>
      <w:r w:rsidR="00252B16">
        <w:t>,</w:t>
      </w:r>
      <w:r>
        <w:t xml:space="preserve"> when patients call the surgery.</w:t>
      </w:r>
      <w:r w:rsidR="00192DCC">
        <w:t xml:space="preserve">  This has been done but he hasn’t heard the content yet.  Concern was expressed about demand for lifts not meeting supply – he suggested that, if that was the case the message could be suspended for a while.  A message, about the volunteer drivers’ scheme is also on the reminder of appointment texts to patients.</w:t>
      </w:r>
    </w:p>
    <w:p w14:paraId="727E5736" w14:textId="73E4B404" w:rsidR="008B0B1E" w:rsidRDefault="008B0B1E" w:rsidP="00E4645A">
      <w:pPr>
        <w:pStyle w:val="NoSpacing"/>
      </w:pPr>
    </w:p>
    <w:p w14:paraId="27DAF1F8" w14:textId="63C0693F" w:rsidR="008B0B1E" w:rsidRDefault="008B0B1E" w:rsidP="00E4645A">
      <w:pPr>
        <w:pStyle w:val="NoSpacing"/>
      </w:pPr>
      <w:r>
        <w:t xml:space="preserve">Tim mentioned a survey he had read regarding non-attendance at booked appointments and the cost to the NHS.  </w:t>
      </w:r>
      <w:r w:rsidR="003658B0">
        <w:t>D</w:t>
      </w:r>
      <w:r>
        <w:t xml:space="preserve">r. Walker said that it was not much of a problem at </w:t>
      </w:r>
      <w:r w:rsidR="003658B0">
        <w:t xml:space="preserve">the </w:t>
      </w:r>
      <w:r>
        <w:t>Minchinhampton practice and that the time often offset time taken in slightly longer consultations</w:t>
      </w:r>
      <w:r w:rsidR="003658B0">
        <w:t xml:space="preserve"> o</w:t>
      </w:r>
      <w:r>
        <w:t>r being able to write notes</w:t>
      </w:r>
      <w:r w:rsidR="003658B0">
        <w:t xml:space="preserve"> up</w:t>
      </w:r>
      <w:r>
        <w:t>.</w:t>
      </w:r>
      <w:r w:rsidR="003658B0">
        <w:t xml:space="preserve">  </w:t>
      </w:r>
      <w:r>
        <w:t xml:space="preserve">  </w:t>
      </w:r>
    </w:p>
    <w:p w14:paraId="288D0493" w14:textId="4452E99B" w:rsidR="00192DCC" w:rsidRPr="00342D97" w:rsidRDefault="00192DCC" w:rsidP="00E4645A">
      <w:pPr>
        <w:pStyle w:val="NoSpacing"/>
        <w:rPr>
          <w:b/>
          <w:bCs/>
        </w:rPr>
      </w:pPr>
    </w:p>
    <w:p w14:paraId="3BD8A824" w14:textId="52F9B1DB" w:rsidR="00342D97" w:rsidRDefault="00342D97" w:rsidP="00E4645A">
      <w:pPr>
        <w:pStyle w:val="NoSpacing"/>
      </w:pPr>
      <w:r w:rsidRPr="00342D97">
        <w:rPr>
          <w:b/>
          <w:bCs/>
        </w:rPr>
        <w:t>M4. MINUTES OF THE PREVIOUS</w:t>
      </w:r>
      <w:r>
        <w:t xml:space="preserve"> AGM held on Wednesday 14</w:t>
      </w:r>
      <w:r w:rsidRPr="00342D97">
        <w:rPr>
          <w:vertAlign w:val="superscript"/>
        </w:rPr>
        <w:t>th</w:t>
      </w:r>
      <w:r>
        <w:t xml:space="preserve"> May 2025. </w:t>
      </w:r>
    </w:p>
    <w:p w14:paraId="5CF354F0" w14:textId="3EA7368C" w:rsidR="00342D97" w:rsidRDefault="00342D97" w:rsidP="00E4645A">
      <w:pPr>
        <w:pStyle w:val="NoSpacing"/>
      </w:pPr>
      <w:r>
        <w:t>The minutes were accepted and approved.</w:t>
      </w:r>
    </w:p>
    <w:p w14:paraId="2FE47A6B" w14:textId="6B392160" w:rsidR="00342D97" w:rsidRDefault="00342D97" w:rsidP="00E4645A">
      <w:pPr>
        <w:pStyle w:val="NoSpacing"/>
      </w:pPr>
    </w:p>
    <w:p w14:paraId="09C25D29" w14:textId="52995909" w:rsidR="00342D97" w:rsidRDefault="00342D97" w:rsidP="00E4645A">
      <w:pPr>
        <w:pStyle w:val="NoSpacing"/>
      </w:pPr>
      <w:r w:rsidRPr="00342D97">
        <w:rPr>
          <w:b/>
          <w:bCs/>
        </w:rPr>
        <w:t>M</w:t>
      </w:r>
      <w:r>
        <w:rPr>
          <w:b/>
          <w:bCs/>
        </w:rPr>
        <w:t>5</w:t>
      </w:r>
      <w:r w:rsidRPr="00342D97">
        <w:rPr>
          <w:b/>
          <w:bCs/>
        </w:rPr>
        <w:t>. O</w:t>
      </w:r>
      <w:r>
        <w:rPr>
          <w:b/>
          <w:bCs/>
        </w:rPr>
        <w:t>V</w:t>
      </w:r>
      <w:r w:rsidRPr="00342D97">
        <w:rPr>
          <w:b/>
          <w:bCs/>
        </w:rPr>
        <w:t>ERVIEW OF THE LAST YEAR AT THE PRACTICE.</w:t>
      </w:r>
      <w:r w:rsidR="00F574F2">
        <w:rPr>
          <w:b/>
          <w:bCs/>
        </w:rPr>
        <w:t xml:space="preserve"> </w:t>
      </w:r>
      <w:r w:rsidR="00F574F2" w:rsidRPr="00F574F2">
        <w:t>(Dr. Freddie Walker)</w:t>
      </w:r>
    </w:p>
    <w:p w14:paraId="4B71DEEE" w14:textId="001127A4" w:rsidR="00F574F2" w:rsidRDefault="00F574F2" w:rsidP="00E4645A">
      <w:pPr>
        <w:pStyle w:val="NoSpacing"/>
      </w:pPr>
      <w:r>
        <w:t xml:space="preserve">After 18 years of planning and campaigning, </w:t>
      </w:r>
      <w:r w:rsidR="00D82BB3">
        <w:t xml:space="preserve">with </w:t>
      </w:r>
      <w:r>
        <w:t>which the PPG was greatly involved, the new surgery opened in Febr</w:t>
      </w:r>
      <w:r w:rsidR="00D82BB3">
        <w:t>ua</w:t>
      </w:r>
      <w:r>
        <w:t>ry 2025.  At the date of the last AGM</w:t>
      </w:r>
      <w:r w:rsidR="00D82BB3">
        <w:t>,</w:t>
      </w:r>
      <w:r>
        <w:t xml:space="preserve"> in 2025</w:t>
      </w:r>
      <w:r w:rsidR="00D82BB3">
        <w:t>,</w:t>
      </w:r>
      <w:r>
        <w:t xml:space="preserve"> settling in was still taking place.  Now the staff are used </w:t>
      </w:r>
      <w:r w:rsidR="00252B16">
        <w:t>t</w:t>
      </w:r>
      <w:r>
        <w:t>o the new building and are comfortably settled in.  The community certainly approve as patient numbers have risen by 14%.  This has caused an increase in waiting times for routine appointments</w:t>
      </w:r>
      <w:r w:rsidR="00D82BB3">
        <w:t xml:space="preserve"> for up</w:t>
      </w:r>
      <w:r>
        <w:t xml:space="preserve"> to 2 to 3 weeks.  The doctors are looking into how to deal with this – there</w:t>
      </w:r>
      <w:r w:rsidR="00D82BB3">
        <w:t xml:space="preserve"> are</w:t>
      </w:r>
      <w:r>
        <w:t xml:space="preserve"> 8,000 patients and, if it goes to the possible maximum of 10,000</w:t>
      </w:r>
      <w:r w:rsidR="00252B16">
        <w:t>.</w:t>
      </w:r>
      <w:r>
        <w:t xml:space="preserve"> more staff will be needed.  T</w:t>
      </w:r>
      <w:r w:rsidR="00D82BB3">
        <w:t>h</w:t>
      </w:r>
      <w:r>
        <w:t>ey are concerned to retain the small practice feel of the surgery.</w:t>
      </w:r>
    </w:p>
    <w:p w14:paraId="178658E6" w14:textId="180D311F" w:rsidR="00F574F2" w:rsidRDefault="00F574F2" w:rsidP="00E4645A">
      <w:pPr>
        <w:pStyle w:val="NoSpacing"/>
      </w:pPr>
    </w:p>
    <w:p w14:paraId="4D222344" w14:textId="64F728B8" w:rsidR="00F574F2" w:rsidRPr="00342D97" w:rsidRDefault="00F574F2" w:rsidP="00E4645A">
      <w:pPr>
        <w:pStyle w:val="NoSpacing"/>
        <w:rPr>
          <w:b/>
          <w:bCs/>
        </w:rPr>
      </w:pPr>
      <w:r>
        <w:lastRenderedPageBreak/>
        <w:t xml:space="preserve">The dentist practice has still not moved into the premises that it is renting but are expected to soon.  Other specialties, that are renting space at the practice, are a neurologist, a urologist, and Care UK, who have </w:t>
      </w:r>
      <w:r w:rsidR="00933024">
        <w:t xml:space="preserve">a private contract with the NHS to provide neurology and urology care.  The physiotherapist is no longer there but there are occasional podiatrist sessions and counselling.   It was pointed out that the earwax removal service has moved to premises in Stroud as the rent at Minchinhampton was too high.  </w:t>
      </w:r>
      <w:r w:rsidR="00252B16">
        <w:t>Dr. Walker</w:t>
      </w:r>
      <w:r w:rsidR="00933024">
        <w:t xml:space="preserve"> replied that</w:t>
      </w:r>
      <w:r w:rsidR="00252B16">
        <w:t xml:space="preserve"> there is a policy of charging a flat rate of rent to all users of space at the surgery</w:t>
      </w:r>
      <w:r w:rsidR="00933024">
        <w:t>.</w:t>
      </w:r>
      <w:r w:rsidR="00252B16">
        <w:t xml:space="preserve"> </w:t>
      </w:r>
      <w:r w:rsidR="00933024">
        <w:t xml:space="preserve"> </w:t>
      </w:r>
      <w:r w:rsidR="00252B16">
        <w:t>He</w:t>
      </w:r>
      <w:r w:rsidR="00933024">
        <w:t xml:space="preserve"> said th</w:t>
      </w:r>
      <w:r w:rsidR="00D82BB3">
        <w:t>ese comments</w:t>
      </w:r>
      <w:r w:rsidR="00933024">
        <w:t xml:space="preserve"> would be taken on board.</w:t>
      </w:r>
    </w:p>
    <w:p w14:paraId="11C2F71F" w14:textId="5E8E7FE5" w:rsidR="00192DCC" w:rsidRDefault="00192DCC" w:rsidP="00E4645A">
      <w:pPr>
        <w:pStyle w:val="NoSpacing"/>
      </w:pPr>
    </w:p>
    <w:p w14:paraId="1BCD6DCD" w14:textId="09D01D3E" w:rsidR="004213C3" w:rsidRPr="00CD142E" w:rsidRDefault="008E591B" w:rsidP="00E4645A">
      <w:pPr>
        <w:pStyle w:val="NoSpacing"/>
      </w:pPr>
      <w:r>
        <w:rPr>
          <w:b/>
          <w:bCs/>
        </w:rPr>
        <w:t>M</w:t>
      </w:r>
      <w:r w:rsidR="004213C3" w:rsidRPr="00CD142E">
        <w:rPr>
          <w:b/>
          <w:bCs/>
        </w:rPr>
        <w:t xml:space="preserve">6.  PHARMACY REPORT. </w:t>
      </w:r>
      <w:r w:rsidR="00CD142E">
        <w:t xml:space="preserve">(John </w:t>
      </w:r>
      <w:proofErr w:type="spellStart"/>
      <w:r w:rsidR="00CD142E">
        <w:t>Cleever</w:t>
      </w:r>
      <w:proofErr w:type="spellEnd"/>
      <w:r w:rsidR="00CD142E">
        <w:t xml:space="preserve"> – Pharmacy Liaison)</w:t>
      </w:r>
      <w:r w:rsidR="004213C3" w:rsidRPr="00CD142E">
        <w:t xml:space="preserve"> </w:t>
      </w:r>
    </w:p>
    <w:p w14:paraId="042E0506" w14:textId="7F971C8E" w:rsidR="00CD142E" w:rsidRDefault="004213C3" w:rsidP="00E4645A">
      <w:pPr>
        <w:pStyle w:val="NoSpacing"/>
      </w:pPr>
      <w:r>
        <w:t>The pharmacy is now fully staffed and the dispenser, who was off work after an accident, is now recovered and has returned.  While using locums there were one or two late opening while they waited for one from London.  There have been a few out-of-stock items.  The dispensing has been prompt, (some prescriptions dispensed within an hour) with only 2 or 3 boxes waiting to be done.  There have been no complaints directly to the pharmacy or to John. Although they reported a little abuse when items were out of stock.</w:t>
      </w:r>
    </w:p>
    <w:p w14:paraId="22B43177" w14:textId="77777777" w:rsidR="00CD142E" w:rsidRDefault="00CD142E" w:rsidP="00CD142E">
      <w:pPr>
        <w:pStyle w:val="NoSpacing"/>
      </w:pPr>
    </w:p>
    <w:p w14:paraId="77CD42E5" w14:textId="556416A6" w:rsidR="004213C3" w:rsidRDefault="00E01CCD" w:rsidP="00CD142E">
      <w:pPr>
        <w:pStyle w:val="NoSpacing"/>
      </w:pPr>
      <w:r>
        <w:rPr>
          <w:b/>
          <w:bCs/>
        </w:rPr>
        <w:t xml:space="preserve">M7: </w:t>
      </w:r>
      <w:r w:rsidR="00CD142E" w:rsidRPr="00CD142E">
        <w:rPr>
          <w:b/>
          <w:bCs/>
        </w:rPr>
        <w:t>PATIENT TRANSPORT SERVICE</w:t>
      </w:r>
      <w:r w:rsidR="00CD142E">
        <w:t>.  (Janet Payne -Transport Officer)</w:t>
      </w:r>
    </w:p>
    <w:p w14:paraId="18180987" w14:textId="0F9CED70" w:rsidR="00CD142E" w:rsidRDefault="00CD142E" w:rsidP="00CD142E">
      <w:pPr>
        <w:pStyle w:val="NoSpacing"/>
      </w:pPr>
      <w:r>
        <w:t>Janet reported that there were 57, trips in January, 70 (including 6 for covid injections) for February</w:t>
      </w:r>
      <w:r w:rsidR="00252B16">
        <w:t>,</w:t>
      </w:r>
      <w:r>
        <w:t xml:space="preserve"> 40 in March and 61 in April.  There was a total of 526 for the year.  On April 17</w:t>
      </w:r>
      <w:r w:rsidRPr="00CD142E">
        <w:rPr>
          <w:vertAlign w:val="superscript"/>
        </w:rPr>
        <w:t>th</w:t>
      </w:r>
      <w:r>
        <w:t xml:space="preserve"> 8 drivers took patients to Gloucester Hospital.</w:t>
      </w:r>
    </w:p>
    <w:p w14:paraId="31AF2199" w14:textId="26A8AA0C" w:rsidR="00CD142E" w:rsidRDefault="00CD142E" w:rsidP="00CD142E">
      <w:pPr>
        <w:pStyle w:val="NoSpacing"/>
      </w:pPr>
    </w:p>
    <w:p w14:paraId="48056983" w14:textId="3E43F993" w:rsidR="0007423F" w:rsidRDefault="00CD142E" w:rsidP="00CD142E">
      <w:pPr>
        <w:pStyle w:val="NoSpacing"/>
      </w:pPr>
      <w:r>
        <w:t xml:space="preserve">We are team of 3 coordinators who work 2 week shifts each with the designated telephone number being switched to the appropriate person taking the calls, from patients, during that fortnight.  They are looking to computerise </w:t>
      </w:r>
      <w:r w:rsidR="0007423F">
        <w:t xml:space="preserve">the table of drivers, their availability and patient requests. In response to Alison’s question, </w:t>
      </w:r>
      <w:r w:rsidR="00D82BB3">
        <w:t xml:space="preserve">Janet </w:t>
      </w:r>
      <w:r w:rsidR="0007423F">
        <w:t xml:space="preserve">reassured everyone that patients will always reach a person when they call to book a lift with </w:t>
      </w:r>
    </w:p>
    <w:p w14:paraId="285B1FDF" w14:textId="77777777" w:rsidR="0007423F" w:rsidRDefault="0007423F" w:rsidP="00CD142E">
      <w:pPr>
        <w:pStyle w:val="NoSpacing"/>
      </w:pPr>
    </w:p>
    <w:p w14:paraId="2F90626E" w14:textId="25B41B3C" w:rsidR="00CD142E" w:rsidRDefault="0007423F" w:rsidP="00CD142E">
      <w:pPr>
        <w:pStyle w:val="NoSpacing"/>
      </w:pPr>
      <w:r>
        <w:t>In response to</w:t>
      </w:r>
      <w:r w:rsidR="00D82BB3">
        <w:t xml:space="preserve"> </w:t>
      </w:r>
      <w:r w:rsidR="00714FAA">
        <w:t>the</w:t>
      </w:r>
      <w:r>
        <w:t xml:space="preserve"> poster</w:t>
      </w:r>
      <w:r w:rsidR="00714FAA">
        <w:t xml:space="preserve"> on the noticeboard,</w:t>
      </w:r>
      <w:r>
        <w:t xml:space="preserve"> 6 new drivers have been recruited, taking the total to 27 plus 3 extra occasional drivers.  </w:t>
      </w:r>
      <w:r w:rsidR="00D82BB3">
        <w:t>T</w:t>
      </w:r>
      <w:r>
        <w:t>he designated hours</w:t>
      </w:r>
      <w:r w:rsidR="00D82BB3">
        <w:t>, to take calls are</w:t>
      </w:r>
      <w:r>
        <w:t xml:space="preserve"> Monday to Friday 9 am to 5 pm.  In practice calls are sometimes taken outside these hours often in response to an answerphone message.  Feedback about the service has been overwhelmingly positive 98% very good.</w:t>
      </w:r>
    </w:p>
    <w:p w14:paraId="04E9AFEB" w14:textId="140E8378" w:rsidR="0007423F" w:rsidRDefault="0007423F" w:rsidP="00CD142E">
      <w:pPr>
        <w:pStyle w:val="NoSpacing"/>
      </w:pPr>
    </w:p>
    <w:p w14:paraId="0BD655CF" w14:textId="7D3EAC18" w:rsidR="0007423F" w:rsidRDefault="0007423F" w:rsidP="00CD142E">
      <w:pPr>
        <w:pStyle w:val="NoSpacing"/>
      </w:pPr>
      <w:r>
        <w:t>Janet met Tim and provided a link to the surgery to arrange for the message to patients.  She needs to know exactly what wording it contains.</w:t>
      </w:r>
    </w:p>
    <w:p w14:paraId="685D1A64" w14:textId="56CA49F7" w:rsidR="00642E04" w:rsidRDefault="00642E04" w:rsidP="00CD142E">
      <w:pPr>
        <w:pStyle w:val="NoSpacing"/>
      </w:pPr>
    </w:p>
    <w:p w14:paraId="683E4360" w14:textId="328C4603" w:rsidR="00642E04" w:rsidRDefault="00642E04" w:rsidP="00CD142E">
      <w:pPr>
        <w:pStyle w:val="NoSpacing"/>
      </w:pPr>
      <w:r w:rsidRPr="00642E04">
        <w:rPr>
          <w:b/>
          <w:bCs/>
        </w:rPr>
        <w:t>A8.  ANNUAL ACCOUNTS</w:t>
      </w:r>
      <w:r>
        <w:rPr>
          <w:b/>
          <w:bCs/>
        </w:rPr>
        <w:t xml:space="preserve">: </w:t>
      </w:r>
      <w:r>
        <w:t>(Brian Whittaker – Treasurer)</w:t>
      </w:r>
    </w:p>
    <w:p w14:paraId="01E053F3" w14:textId="77777777" w:rsidR="0009427D" w:rsidRDefault="0009427D" w:rsidP="00CD142E">
      <w:pPr>
        <w:pStyle w:val="NoSpacing"/>
      </w:pPr>
      <w:r>
        <w:t xml:space="preserve">Having agreed that we needed to withdraw funds from our main investment account, we have been able to support the surgery by purchasing two diagnostic sets, funds towards gym sessions for some patients and a bench for the new garden.  This expenditure totalled £2,800.  Other expenses, for running the PPG, amounted to around £1,900.  </w:t>
      </w:r>
    </w:p>
    <w:p w14:paraId="48198469" w14:textId="77777777" w:rsidR="0009427D" w:rsidRDefault="0009427D" w:rsidP="00CD142E">
      <w:pPr>
        <w:pStyle w:val="NoSpacing"/>
      </w:pPr>
    </w:p>
    <w:p w14:paraId="29C7A550" w14:textId="6F3C7DB1" w:rsidR="0009427D" w:rsidRDefault="0009427D" w:rsidP="00CD142E">
      <w:pPr>
        <w:pStyle w:val="NoSpacing"/>
      </w:pPr>
      <w:r>
        <w:t>As can be seen from our accounts we are in a very good position, financially, which will enable us to continue to support the surgery and cover our everyday outgoings.  Our major investment is up for renewal again in October and I will explore the markets, at that time, to ensure we can get the best return on our money.</w:t>
      </w:r>
    </w:p>
    <w:p w14:paraId="6B8B9423" w14:textId="77777777" w:rsidR="0009427D" w:rsidRDefault="0009427D" w:rsidP="00CD142E">
      <w:pPr>
        <w:pStyle w:val="NoSpacing"/>
      </w:pPr>
    </w:p>
    <w:p w14:paraId="52EB66DE" w14:textId="77777777" w:rsidR="0009427D" w:rsidRDefault="0009427D" w:rsidP="00CD142E">
      <w:pPr>
        <w:pStyle w:val="NoSpacing"/>
      </w:pPr>
      <w:r>
        <w:t xml:space="preserve">The accounts have been audited and are correct, apart from the sum of 62p which I cannot find.  </w:t>
      </w:r>
    </w:p>
    <w:p w14:paraId="510E393F" w14:textId="77777777" w:rsidR="0009427D" w:rsidRDefault="0009427D" w:rsidP="00CD142E">
      <w:pPr>
        <w:pStyle w:val="NoSpacing"/>
      </w:pPr>
    </w:p>
    <w:p w14:paraId="72312163" w14:textId="27C7C474" w:rsidR="008F02BC" w:rsidRDefault="0009427D" w:rsidP="00B33857">
      <w:pPr>
        <w:pStyle w:val="NoSpacing"/>
      </w:pPr>
      <w:r>
        <w:t>The accounts are available to view.</w:t>
      </w:r>
    </w:p>
    <w:p w14:paraId="35C87048" w14:textId="65884156" w:rsidR="00D54527" w:rsidRDefault="00D54527" w:rsidP="00B33857">
      <w:pPr>
        <w:pStyle w:val="NoSpacing"/>
      </w:pPr>
    </w:p>
    <w:p w14:paraId="59B98981" w14:textId="77777777" w:rsidR="00873612" w:rsidRDefault="00873612" w:rsidP="00B33857">
      <w:pPr>
        <w:pStyle w:val="NoSpacing"/>
        <w:rPr>
          <w:b/>
          <w:bCs/>
        </w:rPr>
      </w:pPr>
    </w:p>
    <w:p w14:paraId="7CEE8C30" w14:textId="6DCC828F" w:rsidR="00D54527" w:rsidRPr="00873612" w:rsidRDefault="00D54527" w:rsidP="00B33857">
      <w:pPr>
        <w:pStyle w:val="NoSpacing"/>
        <w:rPr>
          <w:b/>
          <w:bCs/>
        </w:rPr>
      </w:pPr>
      <w:r w:rsidRPr="00AB340A">
        <w:rPr>
          <w:b/>
          <w:bCs/>
        </w:rPr>
        <w:t xml:space="preserve">M9: CHAIR’S ANNUAL REPORT </w:t>
      </w:r>
      <w:r w:rsidRPr="00873612">
        <w:t>(Chair Eve jackma</w:t>
      </w:r>
      <w:r w:rsidR="00873612" w:rsidRPr="00873612">
        <w:t>n)</w:t>
      </w:r>
    </w:p>
    <w:p w14:paraId="38C493AB" w14:textId="2C139689" w:rsidR="00262FB0" w:rsidRDefault="00252B16" w:rsidP="00B33857">
      <w:pPr>
        <w:pStyle w:val="NoSpacing"/>
      </w:pPr>
      <w:r>
        <w:t xml:space="preserve">A few months </w:t>
      </w:r>
      <w:proofErr w:type="gramStart"/>
      <w:r>
        <w:t>ago</w:t>
      </w:r>
      <w:proofErr w:type="gramEnd"/>
      <w:r>
        <w:t xml:space="preserve"> </w:t>
      </w:r>
      <w:r w:rsidR="00D54527">
        <w:t>Graham produced a position statement outlining where the PPG is and what might be done to expand its usefulness to the patients.  A meeting was held, with the doctors, to discuss the feasibility of moving forward with some of these ideas.  An article was placed in the surgery newsletter and the Parish Magazine outlining some of the PPG activities.  A bee friendly garden was proposed, by Graham, and, after much discussion by the subcommittee set up to look at this idea, two quotes were obtained.  After it was agreed to move forward with this,</w:t>
      </w:r>
      <w:r>
        <w:t xml:space="preserve"> a contractor was chosen</w:t>
      </w:r>
      <w:r w:rsidR="00D54527">
        <w:t xml:space="preserve"> </w:t>
      </w:r>
      <w:r>
        <w:t>-</w:t>
      </w:r>
      <w:r w:rsidR="00D54527">
        <w:t xml:space="preserve"> Peter Rushton who grasped the concept well and produced a good design.  Planting will begin in the autumn ready for next spring.  The garden will mature over time</w:t>
      </w:r>
      <w:r w:rsidR="007B0A3A">
        <w:t xml:space="preserve"> and wil</w:t>
      </w:r>
      <w:r w:rsidR="00C13282">
        <w:t>l</w:t>
      </w:r>
      <w:r w:rsidR="007B0A3A">
        <w:t xml:space="preserve"> be suitable for all patients to enjoy, including wheelchair users.  Via Eve, Graham has met with </w:t>
      </w:r>
      <w:r w:rsidR="00C13282">
        <w:t>Adrian Rudge</w:t>
      </w:r>
      <w:r w:rsidR="007B0A3A">
        <w:t xml:space="preserve"> who is willing to support those who may wish to get involved in the project.  They are going, tomorrow, to look at the plot.  It will </w:t>
      </w:r>
      <w:r w:rsidR="00714FAA">
        <w:t>be</w:t>
      </w:r>
      <w:r w:rsidR="007B0A3A">
        <w:t xml:space="preserve"> open to patients during surgery hours and is overlooked by CCTV.  Tim wondered if the school might like to get involved </w:t>
      </w:r>
      <w:r w:rsidR="00714FAA">
        <w:t>although</w:t>
      </w:r>
      <w:r w:rsidR="007B0A3A">
        <w:t xml:space="preserve"> they have their</w:t>
      </w:r>
      <w:r w:rsidR="00262FB0">
        <w:t xml:space="preserve"> </w:t>
      </w:r>
      <w:r w:rsidR="007B0A3A">
        <w:t>own garden.</w:t>
      </w:r>
    </w:p>
    <w:p w14:paraId="0C9E7EF3" w14:textId="77777777" w:rsidR="00262FB0" w:rsidRDefault="00262FB0" w:rsidP="00B33857">
      <w:pPr>
        <w:pStyle w:val="NoSpacing"/>
      </w:pPr>
    </w:p>
    <w:p w14:paraId="21E811C2" w14:textId="67011FF8" w:rsidR="00262FB0" w:rsidRDefault="00262FB0" w:rsidP="00B33857">
      <w:pPr>
        <w:pStyle w:val="NoSpacing"/>
      </w:pPr>
      <w:r>
        <w:t>Some</w:t>
      </w:r>
      <w:r w:rsidR="00CE5234">
        <w:t xml:space="preserve"> </w:t>
      </w:r>
      <w:r>
        <w:t>toys have been provided by the PPG for children attending the surgery</w:t>
      </w:r>
      <w:r w:rsidR="00CE5234">
        <w:t>, organised by Eve.</w:t>
      </w:r>
    </w:p>
    <w:p w14:paraId="4FF6A575" w14:textId="77777777" w:rsidR="00262FB0" w:rsidRDefault="00262FB0" w:rsidP="00B33857">
      <w:pPr>
        <w:pStyle w:val="NoSpacing"/>
      </w:pPr>
    </w:p>
    <w:p w14:paraId="1AD34E08" w14:textId="7BF693B4" w:rsidR="00D54527" w:rsidRDefault="00262FB0" w:rsidP="00B33857">
      <w:pPr>
        <w:pStyle w:val="NoSpacing"/>
      </w:pPr>
      <w:r>
        <w:t>Pam was researching the possibility of setting up a walking group</w:t>
      </w:r>
      <w:r w:rsidR="004C7923">
        <w:t xml:space="preserve"> but found that this is well catered for, in Minchinhampton, by various existing groups</w:t>
      </w:r>
      <w:r w:rsidR="00CE5234">
        <w:t>.</w:t>
      </w:r>
      <w:r w:rsidR="004C7923">
        <w:t xml:space="preserve">  She</w:t>
      </w:r>
      <w:r w:rsidR="00DB10C7">
        <w:t xml:space="preserve"> also s</w:t>
      </w:r>
      <w:r w:rsidR="004C7923">
        <w:t xml:space="preserve">uggested that </w:t>
      </w:r>
      <w:r w:rsidR="00C13282">
        <w:t>Qigong</w:t>
      </w:r>
      <w:r w:rsidR="004C7923">
        <w:t xml:space="preserve"> classes might be beneficial to some patients but wondered where these might be held. A frailty workshop has </w:t>
      </w:r>
      <w:r w:rsidR="00252B16">
        <w:t>been explored by Eve</w:t>
      </w:r>
      <w:r w:rsidR="004C7923">
        <w:t xml:space="preserve"> </w:t>
      </w:r>
      <w:r w:rsidR="00E108F4">
        <w:t>in consultation with</w:t>
      </w:r>
      <w:r w:rsidR="004C7923">
        <w:t xml:space="preserve"> Angharad Reece from Stroud District Council.  A suitable d</w:t>
      </w:r>
      <w:r w:rsidR="00CE5234">
        <w:t>a</w:t>
      </w:r>
      <w:r w:rsidR="004C7923">
        <w:t>te and venue need to be set.</w:t>
      </w:r>
      <w:r w:rsidR="00D54527">
        <w:t xml:space="preserve"> </w:t>
      </w:r>
      <w:r w:rsidR="00CE5234">
        <w:t xml:space="preserve"> The committee is also considering if it would be possible to set up a befriending service for those who are lonely or housebound.</w:t>
      </w:r>
    </w:p>
    <w:p w14:paraId="1A913FD4" w14:textId="514A56FF" w:rsidR="00DB10C7" w:rsidRDefault="00DB10C7" w:rsidP="00B33857">
      <w:pPr>
        <w:pStyle w:val="NoSpacing"/>
      </w:pPr>
    </w:p>
    <w:p w14:paraId="2BF84A35" w14:textId="2835EE22" w:rsidR="00DB10C7" w:rsidRDefault="00DB10C7" w:rsidP="00B33857">
      <w:pPr>
        <w:pStyle w:val="NoSpacing"/>
      </w:pPr>
      <w:r>
        <w:t>Maggie has offered to help patients, who wish to use the surgery website, but don’t feel confident about accessing it.  She may also help with access to the NHS app.  She is awaiting the DBS check.</w:t>
      </w:r>
    </w:p>
    <w:p w14:paraId="37FD4C05" w14:textId="0B5A221A" w:rsidR="00720901" w:rsidRDefault="00720901" w:rsidP="00B33857">
      <w:pPr>
        <w:pStyle w:val="NoSpacing"/>
      </w:pPr>
    </w:p>
    <w:p w14:paraId="1BDB0176" w14:textId="01493146" w:rsidR="00720901" w:rsidRDefault="00720901" w:rsidP="00B33857">
      <w:pPr>
        <w:pStyle w:val="NoSpacing"/>
      </w:pPr>
      <w:r>
        <w:t>A notice board has been placed in the surgery foyer.  This displays information about the PPG, the volunteer drivers’ scheme and current activities.  This notice board also displays information abo</w:t>
      </w:r>
      <w:r w:rsidR="003074B4">
        <w:t>u</w:t>
      </w:r>
      <w:r>
        <w:t>t the surgery’s Charitable Trust.</w:t>
      </w:r>
    </w:p>
    <w:p w14:paraId="0A91F3D9" w14:textId="1C4494BD" w:rsidR="003074B4" w:rsidRDefault="003074B4" w:rsidP="00B33857">
      <w:pPr>
        <w:pStyle w:val="NoSpacing"/>
      </w:pPr>
    </w:p>
    <w:p w14:paraId="0B3DA8F9" w14:textId="77777777" w:rsidR="003074B4" w:rsidRDefault="003074B4" w:rsidP="00B33857">
      <w:pPr>
        <w:pStyle w:val="NoSpacing"/>
      </w:pPr>
      <w:r>
        <w:t>Eve finished by thanking Colin McCleery for his many years of loyal and valuable service, to the PPG, on his retirement from the committee.</w:t>
      </w:r>
    </w:p>
    <w:p w14:paraId="182AADEA" w14:textId="77777777" w:rsidR="003074B4" w:rsidRDefault="003074B4" w:rsidP="00B33857">
      <w:pPr>
        <w:pStyle w:val="NoSpacing"/>
      </w:pPr>
    </w:p>
    <w:p w14:paraId="25F6861A" w14:textId="77777777" w:rsidR="003074B4" w:rsidRPr="00AB340A" w:rsidRDefault="003074B4" w:rsidP="00B33857">
      <w:pPr>
        <w:pStyle w:val="NoSpacing"/>
        <w:rPr>
          <w:b/>
          <w:bCs/>
        </w:rPr>
      </w:pPr>
      <w:r w:rsidRPr="00AB340A">
        <w:rPr>
          <w:b/>
          <w:bCs/>
        </w:rPr>
        <w:t>M10: ELECTION OF COMMITTEE OFFICERS FOR 2026-2027</w:t>
      </w:r>
    </w:p>
    <w:p w14:paraId="32F0BEA1" w14:textId="77777777" w:rsidR="003074B4" w:rsidRDefault="003074B4" w:rsidP="00B33857">
      <w:pPr>
        <w:pStyle w:val="NoSpacing"/>
      </w:pPr>
    </w:p>
    <w:p w14:paraId="3925ACA4" w14:textId="6900184A" w:rsidR="00AB340A" w:rsidRDefault="003074B4" w:rsidP="00B33857">
      <w:pPr>
        <w:pStyle w:val="NoSpacing"/>
      </w:pPr>
      <w:r>
        <w:t>The n</w:t>
      </w:r>
      <w:r w:rsidR="00AB340A">
        <w:t>o</w:t>
      </w:r>
      <w:r>
        <w:t>minations, as notified in the attachment to the minutes</w:t>
      </w:r>
      <w:r w:rsidR="00E108F4">
        <w:t>,</w:t>
      </w:r>
      <w:r>
        <w:t xml:space="preserve"> were accepted with the officers as per 2025</w:t>
      </w:r>
      <w:r w:rsidR="00E108F4">
        <w:t>-</w:t>
      </w:r>
      <w:r>
        <w:t xml:space="preserve">2026.  Dr. Walker proposed </w:t>
      </w:r>
      <w:proofErr w:type="gramStart"/>
      <w:r>
        <w:t>this</w:t>
      </w:r>
      <w:proofErr w:type="gramEnd"/>
      <w:r>
        <w:t xml:space="preserve"> and John</w:t>
      </w:r>
      <w:r w:rsidR="00E108F4">
        <w:t xml:space="preserve"> Dawes</w:t>
      </w:r>
      <w:r>
        <w:t xml:space="preserve"> seconded it.</w:t>
      </w:r>
    </w:p>
    <w:p w14:paraId="06FDD05C" w14:textId="77777777" w:rsidR="00AB340A" w:rsidRDefault="00AB340A" w:rsidP="00B33857">
      <w:pPr>
        <w:pStyle w:val="NoSpacing"/>
      </w:pPr>
    </w:p>
    <w:p w14:paraId="611B73B6" w14:textId="755CDFAC" w:rsidR="003074B4" w:rsidRDefault="00AB340A" w:rsidP="00B33857">
      <w:pPr>
        <w:pStyle w:val="NoSpacing"/>
      </w:pPr>
      <w:r w:rsidRPr="00AB340A">
        <w:rPr>
          <w:b/>
          <w:bCs/>
        </w:rPr>
        <w:t xml:space="preserve">M11: </w:t>
      </w:r>
      <w:r w:rsidR="003074B4" w:rsidRPr="00AB340A">
        <w:rPr>
          <w:b/>
          <w:bCs/>
        </w:rPr>
        <w:t>ANY OTHER BUSINESS</w:t>
      </w:r>
      <w:r w:rsidR="003074B4">
        <w:t>:</w:t>
      </w:r>
    </w:p>
    <w:p w14:paraId="401A2E11" w14:textId="6C0D26C0" w:rsidR="00AB340A" w:rsidRDefault="003074B4" w:rsidP="00B33857">
      <w:pPr>
        <w:pStyle w:val="NoSpacing"/>
      </w:pPr>
      <w:r>
        <w:t xml:space="preserve">It was pointed out by                       </w:t>
      </w:r>
      <w:proofErr w:type="gramStart"/>
      <w:r>
        <w:t xml:space="preserve">  ?</w:t>
      </w:r>
      <w:proofErr w:type="gramEnd"/>
      <w:r>
        <w:t xml:space="preserve"> that there is, in place</w:t>
      </w:r>
      <w:r w:rsidR="00AB340A">
        <w:t>,</w:t>
      </w:r>
      <w:r>
        <w:t xml:space="preserve"> an NHS service that will take a patient</w:t>
      </w:r>
      <w:r w:rsidR="00AB340A">
        <w:t xml:space="preserve"> home</w:t>
      </w:r>
      <w:r>
        <w:t xml:space="preserve">, </w:t>
      </w:r>
      <w:r w:rsidR="00AB340A">
        <w:t xml:space="preserve">who is </w:t>
      </w:r>
      <w:r>
        <w:t xml:space="preserve">attending </w:t>
      </w:r>
      <w:r w:rsidR="00AB340A">
        <w:t xml:space="preserve">the emergency department at hospital, </w:t>
      </w:r>
      <w:r w:rsidR="00E108F4">
        <w:t xml:space="preserve">but </w:t>
      </w:r>
      <w:r w:rsidR="00AB340A">
        <w:t xml:space="preserve">who cannot get transport.  On one occasion a driver could not wait for a patient who was there for 4 hours, and transport was provided to get them home.  </w:t>
      </w:r>
    </w:p>
    <w:p w14:paraId="3195CAEA" w14:textId="77777777" w:rsidR="00AB340A" w:rsidRPr="00AB340A" w:rsidRDefault="00AB340A" w:rsidP="00B33857">
      <w:pPr>
        <w:pStyle w:val="NoSpacing"/>
        <w:rPr>
          <w:b/>
          <w:bCs/>
        </w:rPr>
      </w:pPr>
    </w:p>
    <w:p w14:paraId="140834A1" w14:textId="695BA189" w:rsidR="0009427D" w:rsidRPr="00642E04" w:rsidRDefault="00AB340A" w:rsidP="00AB340A">
      <w:pPr>
        <w:pStyle w:val="NoSpacing"/>
      </w:pPr>
      <w:r w:rsidRPr="00AB340A">
        <w:rPr>
          <w:b/>
          <w:bCs/>
        </w:rPr>
        <w:t>DATES OF FUTURE COMMITTEE MEETINGS</w:t>
      </w:r>
      <w:r>
        <w:t xml:space="preserve">: </w:t>
      </w:r>
      <w:r w:rsidR="00E108F4">
        <w:t>Provisional dates t</w:t>
      </w:r>
      <w:r>
        <w:t>o be confirmed and notified when agreed.</w:t>
      </w:r>
    </w:p>
    <w:sectPr w:rsidR="0009427D" w:rsidRPr="00642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5A"/>
    <w:rsid w:val="0007423F"/>
    <w:rsid w:val="0009427D"/>
    <w:rsid w:val="00192DCC"/>
    <w:rsid w:val="001A7640"/>
    <w:rsid w:val="001C5750"/>
    <w:rsid w:val="00252B16"/>
    <w:rsid w:val="00262FB0"/>
    <w:rsid w:val="00296CBC"/>
    <w:rsid w:val="002B66E4"/>
    <w:rsid w:val="003074B4"/>
    <w:rsid w:val="00342D97"/>
    <w:rsid w:val="003658B0"/>
    <w:rsid w:val="00407356"/>
    <w:rsid w:val="004213C3"/>
    <w:rsid w:val="00467593"/>
    <w:rsid w:val="004C348A"/>
    <w:rsid w:val="004C7923"/>
    <w:rsid w:val="00582D6A"/>
    <w:rsid w:val="00642E04"/>
    <w:rsid w:val="006913B0"/>
    <w:rsid w:val="00714FAA"/>
    <w:rsid w:val="00720901"/>
    <w:rsid w:val="007A54FF"/>
    <w:rsid w:val="007B0A3A"/>
    <w:rsid w:val="00873612"/>
    <w:rsid w:val="008838AD"/>
    <w:rsid w:val="00884F7D"/>
    <w:rsid w:val="008A7FCB"/>
    <w:rsid w:val="008B0B1E"/>
    <w:rsid w:val="008E591B"/>
    <w:rsid w:val="008F02BC"/>
    <w:rsid w:val="0090251B"/>
    <w:rsid w:val="00933024"/>
    <w:rsid w:val="00A73346"/>
    <w:rsid w:val="00A85B08"/>
    <w:rsid w:val="00AB28AF"/>
    <w:rsid w:val="00AB340A"/>
    <w:rsid w:val="00B33857"/>
    <w:rsid w:val="00C13282"/>
    <w:rsid w:val="00C2259B"/>
    <w:rsid w:val="00C817F7"/>
    <w:rsid w:val="00CD142E"/>
    <w:rsid w:val="00CE5234"/>
    <w:rsid w:val="00D54527"/>
    <w:rsid w:val="00D82BB3"/>
    <w:rsid w:val="00DB10C7"/>
    <w:rsid w:val="00E01CCD"/>
    <w:rsid w:val="00E108F4"/>
    <w:rsid w:val="00E22770"/>
    <w:rsid w:val="00E4645A"/>
    <w:rsid w:val="00F43883"/>
    <w:rsid w:val="00F5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AAF8"/>
  <w15:chartTrackingRefBased/>
  <w15:docId w15:val="{697B16A5-F743-4D0C-AE0D-EE144776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64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MEEK, Rachel (MINCHINHAMPTON SURGERY)</cp:lastModifiedBy>
  <cp:revision>2</cp:revision>
  <cp:lastPrinted>2026-05-31T12:12:00Z</cp:lastPrinted>
  <dcterms:created xsi:type="dcterms:W3CDTF">2026-07-02T08:23:00Z</dcterms:created>
  <dcterms:modified xsi:type="dcterms:W3CDTF">2026-07-02T08:23:00Z</dcterms:modified>
</cp:coreProperties>
</file>